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E1284">
      <w:pPr>
        <w:spacing w:line="240" w:lineRule="atLeast"/>
      </w:pP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 xml:space="preserve">ООО " Технопарк НН" г. Нижний Новгород, ул. Ларина 8А, тел:(831) 462-94-02 </w:t>
      </w:r>
      <w:r>
        <w:rPr>
          <w:rFonts w:ascii="Times New Roman" w:hAnsi="Times New Roman"/>
          <w:b/>
          <w:sz w:val="36"/>
          <w:szCs w:val="36"/>
        </w:rPr>
        <w:tab/>
        <w:t>20.03.2014</w:t>
      </w:r>
    </w:p>
    <w:p w:rsidR="00000000" w:rsidRDefault="00B4639B">
      <w:pPr>
        <w:spacing w:line="240" w:lineRule="atLeast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216" behindDoc="0" locked="0" layoutInCell="1" allowOverlap="1">
                <wp:simplePos x="0" y="0"/>
                <wp:positionH relativeFrom="margin">
                  <wp:posOffset>-50165</wp:posOffset>
                </wp:positionH>
                <wp:positionV relativeFrom="page">
                  <wp:posOffset>819785</wp:posOffset>
                </wp:positionV>
                <wp:extent cx="10069195" cy="4745355"/>
                <wp:effectExtent l="6985" t="635" r="1270" b="6985"/>
                <wp:wrapSquare wrapText="largest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9195" cy="47453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7" w:type="dxa"/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99"/>
                              <w:gridCol w:w="1058"/>
                              <w:gridCol w:w="1224"/>
                              <w:gridCol w:w="1224"/>
                              <w:gridCol w:w="1325"/>
                              <w:gridCol w:w="1470"/>
                              <w:gridCol w:w="1256"/>
                              <w:gridCol w:w="1568"/>
                              <w:gridCol w:w="1448"/>
                              <w:gridCol w:w="1573"/>
                              <w:gridCol w:w="1613"/>
                            </w:tblGrid>
                            <w:tr w:rsidR="00000000">
                              <w:trPr>
                                <w:cantSplit/>
                                <w:trHeight w:val="1370"/>
                              </w:trPr>
                              <w:tc>
                                <w:tcPr>
                                  <w:tcW w:w="2099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Мотокультиваторы</w:t>
                                  </w:r>
                                </w:p>
                                <w:p w:rsidR="00000000" w:rsidRDefault="00FE1284">
                                  <w:pPr>
                                    <w:spacing w:line="240" w:lineRule="atLeast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МОТОБЛОКИ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B4639B">
                                  <w:pPr>
                                    <w:spacing w:line="240" w:lineRule="atLeast"/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590550" cy="609600"/>
                                        <wp:effectExtent l="0" t="0" r="0" b="0"/>
                                        <wp:docPr id="1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90550" cy="609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alpha val="0"/>
                                                  </a:srgbClr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B4639B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600075" cy="685800"/>
                                        <wp:effectExtent l="0" t="0" r="9525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0075" cy="685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alpha val="0"/>
                                                  </a:srgbClr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B4639B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571500" cy="609600"/>
                                        <wp:effectExtent l="0" t="0" r="0" b="0"/>
                                        <wp:docPr id="3" name="Рисунок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71500" cy="609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alpha val="0"/>
                                                  </a:srgbClr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B4639B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762000" cy="676275"/>
                                        <wp:effectExtent l="0" t="0" r="0" b="9525"/>
                                        <wp:docPr id="4" name="Рисунок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00" cy="676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alpha val="0"/>
                                                  </a:srgbClr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B4639B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657225" cy="676275"/>
                                        <wp:effectExtent l="0" t="0" r="9525" b="9525"/>
                                        <wp:docPr id="5" name="Рисунок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7225" cy="676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alpha val="0"/>
                                                  </a:srgbClr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B4639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723900" cy="438150"/>
                                        <wp:effectExtent l="0" t="0" r="0" b="0"/>
                                        <wp:docPr id="6" name="Рисунок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0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alpha val="0"/>
                                                  </a:srgbClr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B4639B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657225" cy="676275"/>
                                        <wp:effectExtent l="0" t="0" r="9525" b="9525"/>
                                        <wp:docPr id="7" name="Рисунок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7225" cy="676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alpha val="0"/>
                                                  </a:srgbClr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B4639B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762000" cy="742950"/>
                                        <wp:effectExtent l="0" t="0" r="0" b="0"/>
                                        <wp:docPr id="8" name="Рисунок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00" cy="742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alpha val="0"/>
                                                  </a:srgbClr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B4639B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466725" cy="828675"/>
                                        <wp:effectExtent l="0" t="0" r="9525" b="9525"/>
                                        <wp:docPr id="9" name="Рисунок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66725" cy="828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alpha val="0"/>
                                                  </a:srgbClr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  <w:right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B4639B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828675" cy="609600"/>
                                        <wp:effectExtent l="0" t="0" r="9525" b="0"/>
                                        <wp:docPr id="10" name="Рисунок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609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alpha val="0"/>
                                                  </a:srgbClr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cantSplit/>
                                <w:trHeight w:val="23"/>
                              </w:trPr>
                              <w:tc>
                                <w:tcPr>
                                  <w:tcW w:w="2099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CCFFCC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Модель/ Характеристики 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CCFFCC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ML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CCFFCC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ML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CCFFCC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ML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CCFFCC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PRORAB GT65VT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CCFFCC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PRORAB GT65VT(BS)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CCFFCC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Мотоблок</w:t>
                                  </w:r>
                                </w:p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ML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-4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CCFFCC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Sunrise   SR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BA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CCFFCC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Sunrise SR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7WF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CCFFCC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PRORAB GT721SK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  <w:right w:val="double" w:sz="1" w:space="0" w:color="808080"/>
                                  </w:tcBorders>
                                  <w:shd w:val="clear" w:color="auto" w:fill="CCFFCC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PRORAB GT733SK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cantSplit/>
                                <w:trHeight w:val="23"/>
                              </w:trPr>
                              <w:tc>
                                <w:tcPr>
                                  <w:tcW w:w="2099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Мощность, л.с.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6,5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6,5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6.5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6,5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6.5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  <w:right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cantSplit/>
                                <w:trHeight w:val="23"/>
                              </w:trPr>
                              <w:tc>
                                <w:tcPr>
                                  <w:tcW w:w="2099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Вид топлива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Бензин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Бензин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Бензин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Бензин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Бензин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Бензин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Бензин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&lt;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Бензин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Бензин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  <w:right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Бензин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cantSplit/>
                                <w:trHeight w:val="23"/>
                              </w:trPr>
                              <w:tc>
                                <w:tcPr>
                                  <w:tcW w:w="2099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Вид трансмиссии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napToGrid w:val="0"/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napToGrid w:val="0"/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Ременная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Ременная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Ременная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Ременная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Ремен.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Ременная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Зубчатая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  <w:right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Зубчатая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cantSplit/>
                                <w:trHeight w:val="23"/>
                              </w:trPr>
                              <w:tc>
                                <w:tcPr>
                                  <w:tcW w:w="2099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Наличие электростартера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  <w:right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cantSplit/>
                                <w:trHeight w:val="23"/>
                              </w:trPr>
                              <w:tc>
                                <w:tcPr>
                                  <w:tcW w:w="2099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Кол-во передач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0,1-1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0,1-1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0,1-1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0,1-1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0,1-1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0,1,2-1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0,1,2,-1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1,0,2,0-1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1,0,2-1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  <w:right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1,0,2-1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cantSplit/>
                                <w:trHeight w:val="23"/>
                              </w:trPr>
                              <w:tc>
                                <w:tcPr>
                                  <w:tcW w:w="2099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Ширина культивации, мм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380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490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850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850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750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750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500-1000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800-1100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  <w:right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800-1100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cantSplit/>
                                <w:trHeight w:val="23"/>
                              </w:trPr>
                              <w:tc>
                                <w:tcPr>
                                  <w:tcW w:w="2099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Глубина культивации, мм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80-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80-260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80-2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80-300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80-300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80-250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80-300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150-250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150-300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  <w:right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150-300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cantSplit/>
                                <w:trHeight w:val="23"/>
                              </w:trPr>
                              <w:tc>
                                <w:tcPr>
                                  <w:tcW w:w="2099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Охлаждение двигателя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воздушн.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воздушное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воздушное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воздушное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воздушное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воздушное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воздушн.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воздушн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воздуш.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  <w:right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воздуш.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cantSplit/>
                                <w:trHeight w:val="23"/>
                              </w:trPr>
                              <w:tc>
                                <w:tcPr>
                                  <w:tcW w:w="2099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Размер колес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napToGrid w:val="0"/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4.00-8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4.00-8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4.00-10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  <w:right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4.00-10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cantSplit/>
                                <w:trHeight w:val="23"/>
                              </w:trPr>
                              <w:tc>
                                <w:tcPr>
                                  <w:tcW w:w="2099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Д/Ш/В, мм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napToGrid w:val="0"/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napToGrid w:val="0"/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napToGrid w:val="0"/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napToGrid w:val="0"/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napToGrid w:val="0"/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napToGrid w:val="0"/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1800/1050/850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380/650/970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1755/1100/870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  <w:right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1755/1100/870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cantSplit/>
                                <w:trHeight w:val="23"/>
                              </w:trPr>
                              <w:tc>
                                <w:tcPr>
                                  <w:tcW w:w="2099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Модель двигателя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Lifan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Lifan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Lifan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Lifan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BRIGGS&amp;ST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Lifan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170F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WM168FB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WM168FB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  <w:right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WM177F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cantSplit/>
                                <w:trHeight w:val="23"/>
                              </w:trPr>
                              <w:tc>
                                <w:tcPr>
                                  <w:tcW w:w="2099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Вес, кг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44,5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&lt;120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  <w:right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125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cantSplit/>
                                <w:trHeight w:val="23"/>
                              </w:trPr>
                              <w:tc>
                                <w:tcPr>
                                  <w:tcW w:w="2099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Комплектация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Фреза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Фреза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Фреза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Фреза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Фреза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Фреза, 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Фреза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Фреза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Фреза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  <w:right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Фреза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cantSplit/>
                                <w:trHeight w:val="23"/>
                              </w:trPr>
                              <w:tc>
                                <w:tcPr>
                                  <w:tcW w:w="2099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CCFFCC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Цена, р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уб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CCFFCC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CCFFCC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12000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CCFFCC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13500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CCFFCC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16500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CCFFCC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2100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CCFFCC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190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CCFFCC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2000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CCFFCC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23000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CCFFCC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800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  <w:right w:val="double" w:sz="1" w:space="0" w:color="808080"/>
                                  </w:tcBorders>
                                  <w:shd w:val="clear" w:color="auto" w:fill="CCFFCC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000</w:t>
                                  </w:r>
                                </w:p>
                              </w:tc>
                            </w:tr>
                          </w:tbl>
                          <w:p w:rsidR="00000000" w:rsidRDefault="00FE128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95pt;margin-top:64.55pt;width:792.85pt;height:373.65pt;z-index:251657216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57" w:type="dxa"/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99"/>
                        <w:gridCol w:w="1058"/>
                        <w:gridCol w:w="1224"/>
                        <w:gridCol w:w="1224"/>
                        <w:gridCol w:w="1325"/>
                        <w:gridCol w:w="1470"/>
                        <w:gridCol w:w="1256"/>
                        <w:gridCol w:w="1568"/>
                        <w:gridCol w:w="1448"/>
                        <w:gridCol w:w="1573"/>
                        <w:gridCol w:w="1613"/>
                      </w:tblGrid>
                      <w:tr w:rsidR="00000000">
                        <w:trPr>
                          <w:cantSplit/>
                          <w:trHeight w:val="1370"/>
                        </w:trPr>
                        <w:tc>
                          <w:tcPr>
                            <w:tcW w:w="2099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Мотокультиваторы</w:t>
                            </w:r>
                          </w:p>
                          <w:p w:rsidR="00000000" w:rsidRDefault="00FE1284">
                            <w:pPr>
                              <w:spacing w:line="240" w:lineRule="atLeast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МОТОБЛОКИ</w:t>
                            </w:r>
                          </w:p>
                        </w:tc>
                        <w:tc>
                          <w:tcPr>
                            <w:tcW w:w="105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B4639B">
                            <w:pPr>
                              <w:spacing w:line="240" w:lineRule="atLeast"/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>
                                  <wp:extent cx="590550" cy="60960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B4639B">
                            <w:pPr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>
                                  <wp:extent cx="600075" cy="685800"/>
                                  <wp:effectExtent l="0" t="0" r="9525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B4639B">
                            <w:pPr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>
                                  <wp:extent cx="571500" cy="609600"/>
                                  <wp:effectExtent l="0" t="0" r="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325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B4639B">
                            <w:pPr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>
                                  <wp:extent cx="762000" cy="676275"/>
                                  <wp:effectExtent l="0" t="0" r="0" b="9525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B4639B">
                            <w:pPr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>
                                  <wp:extent cx="657225" cy="676275"/>
                                  <wp:effectExtent l="0" t="0" r="9525" b="9525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B4639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723900" cy="438150"/>
                                  <wp:effectExtent l="0" t="0" r="0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6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B4639B">
                            <w:pPr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>
                                  <wp:extent cx="657225" cy="676275"/>
                                  <wp:effectExtent l="0" t="0" r="9525" b="9525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44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B4639B">
                            <w:pPr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>
                                  <wp:extent cx="762000" cy="742950"/>
                                  <wp:effectExtent l="0" t="0" r="0" b="0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73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B4639B">
                            <w:pPr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>
                                  <wp:extent cx="466725" cy="828675"/>
                                  <wp:effectExtent l="0" t="0" r="9525" b="9525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13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  <w:right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B4639B">
                            <w:pPr>
                              <w:spacing w:line="240" w:lineRule="atLeas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>
                                  <wp:extent cx="828675" cy="609600"/>
                                  <wp:effectExtent l="0" t="0" r="9525" b="0"/>
                                  <wp:docPr id="10" name="Рисунок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00000">
                        <w:trPr>
                          <w:cantSplit/>
                          <w:trHeight w:val="23"/>
                        </w:trPr>
                        <w:tc>
                          <w:tcPr>
                            <w:tcW w:w="2099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CCFFCC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Модель/ Характеристики </w:t>
                            </w:r>
                          </w:p>
                        </w:tc>
                        <w:tc>
                          <w:tcPr>
                            <w:tcW w:w="105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CCFFCC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ML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CCFFCC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ML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CCFFCC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ML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25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CCFFCC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PRORAB GT65VT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CCFFCC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PRORAB GT65VT(BS)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CCFFCC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Мотоблок</w:t>
                            </w:r>
                          </w:p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ML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-4</w:t>
                            </w:r>
                          </w:p>
                        </w:tc>
                        <w:tc>
                          <w:tcPr>
                            <w:tcW w:w="156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CCFFCC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Sunrise   SR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BA</w:t>
                            </w:r>
                          </w:p>
                        </w:tc>
                        <w:tc>
                          <w:tcPr>
                            <w:tcW w:w="144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CCFFCC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Sunrise SR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7WF</w:t>
                            </w:r>
                          </w:p>
                        </w:tc>
                        <w:tc>
                          <w:tcPr>
                            <w:tcW w:w="1573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CCFFCC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PRORAB GT721SK</w:t>
                            </w:r>
                          </w:p>
                        </w:tc>
                        <w:tc>
                          <w:tcPr>
                            <w:tcW w:w="1613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  <w:right w:val="double" w:sz="1" w:space="0" w:color="808080"/>
                            </w:tcBorders>
                            <w:shd w:val="clear" w:color="auto" w:fill="CCFFCC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PRORAB GT733SK</w:t>
                            </w:r>
                          </w:p>
                        </w:tc>
                      </w:tr>
                      <w:tr w:rsidR="00000000">
                        <w:trPr>
                          <w:cantSplit/>
                          <w:trHeight w:val="23"/>
                        </w:trPr>
                        <w:tc>
                          <w:tcPr>
                            <w:tcW w:w="2099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Мощность, л.с.</w:t>
                            </w:r>
                          </w:p>
                        </w:tc>
                        <w:tc>
                          <w:tcPr>
                            <w:tcW w:w="105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25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6,5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6,5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6.5</w:t>
                            </w:r>
                          </w:p>
                        </w:tc>
                        <w:tc>
                          <w:tcPr>
                            <w:tcW w:w="156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6,5</w:t>
                            </w:r>
                          </w:p>
                        </w:tc>
                        <w:tc>
                          <w:tcPr>
                            <w:tcW w:w="144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6.5</w:t>
                            </w:r>
                          </w:p>
                        </w:tc>
                        <w:tc>
                          <w:tcPr>
                            <w:tcW w:w="1573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613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  <w:right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</w:tr>
                      <w:tr w:rsidR="00000000">
                        <w:trPr>
                          <w:cantSplit/>
                          <w:trHeight w:val="23"/>
                        </w:trPr>
                        <w:tc>
                          <w:tcPr>
                            <w:tcW w:w="2099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Вид топлива</w:t>
                            </w:r>
                          </w:p>
                        </w:tc>
                        <w:tc>
                          <w:tcPr>
                            <w:tcW w:w="105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Бензин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Бензин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Бензин</w:t>
                            </w:r>
                          </w:p>
                        </w:tc>
                        <w:tc>
                          <w:tcPr>
                            <w:tcW w:w="1325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Бензин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Бензин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Бензин</w:t>
                            </w:r>
                          </w:p>
                        </w:tc>
                        <w:tc>
                          <w:tcPr>
                            <w:tcW w:w="156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Бензин</w:t>
                            </w:r>
                          </w:p>
                        </w:tc>
                        <w:tc>
                          <w:tcPr>
                            <w:tcW w:w="144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&lt;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Бензин</w:t>
                            </w:r>
                          </w:p>
                        </w:tc>
                        <w:tc>
                          <w:tcPr>
                            <w:tcW w:w="1573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Бензин</w:t>
                            </w:r>
                          </w:p>
                        </w:tc>
                        <w:tc>
                          <w:tcPr>
                            <w:tcW w:w="1613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  <w:right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Бензин</w:t>
                            </w:r>
                          </w:p>
                        </w:tc>
                      </w:tr>
                      <w:tr w:rsidR="00000000">
                        <w:trPr>
                          <w:cantSplit/>
                          <w:trHeight w:val="23"/>
                        </w:trPr>
                        <w:tc>
                          <w:tcPr>
                            <w:tcW w:w="2099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Вид трансмиссии</w:t>
                            </w:r>
                          </w:p>
                        </w:tc>
                        <w:tc>
                          <w:tcPr>
                            <w:tcW w:w="105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napToGrid w:val="0"/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napToGrid w:val="0"/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Ременная</w:t>
                            </w:r>
                          </w:p>
                        </w:tc>
                        <w:tc>
                          <w:tcPr>
                            <w:tcW w:w="1325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Ременная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Ременная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Ременная</w:t>
                            </w:r>
                          </w:p>
                        </w:tc>
                        <w:tc>
                          <w:tcPr>
                            <w:tcW w:w="156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Ремен.</w:t>
                            </w:r>
                          </w:p>
                        </w:tc>
                        <w:tc>
                          <w:tcPr>
                            <w:tcW w:w="144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Ременная</w:t>
                            </w:r>
                          </w:p>
                        </w:tc>
                        <w:tc>
                          <w:tcPr>
                            <w:tcW w:w="1573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Зубчатая</w:t>
                            </w:r>
                          </w:p>
                        </w:tc>
                        <w:tc>
                          <w:tcPr>
                            <w:tcW w:w="1613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  <w:right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Зубчатая</w:t>
                            </w:r>
                          </w:p>
                        </w:tc>
                      </w:tr>
                      <w:tr w:rsidR="00000000">
                        <w:trPr>
                          <w:cantSplit/>
                          <w:trHeight w:val="23"/>
                        </w:trPr>
                        <w:tc>
                          <w:tcPr>
                            <w:tcW w:w="2099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Наличие электростартера</w:t>
                            </w:r>
                          </w:p>
                        </w:tc>
                        <w:tc>
                          <w:tcPr>
                            <w:tcW w:w="105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25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6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4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73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613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  <w:right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+</w:t>
                            </w:r>
                          </w:p>
                        </w:tc>
                      </w:tr>
                      <w:tr w:rsidR="00000000">
                        <w:trPr>
                          <w:cantSplit/>
                          <w:trHeight w:val="23"/>
                        </w:trPr>
                        <w:tc>
                          <w:tcPr>
                            <w:tcW w:w="2099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Кол-во передач</w:t>
                            </w:r>
                          </w:p>
                        </w:tc>
                        <w:tc>
                          <w:tcPr>
                            <w:tcW w:w="105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0,1-1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0,1-1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0,1-1</w:t>
                            </w:r>
                          </w:p>
                        </w:tc>
                        <w:tc>
                          <w:tcPr>
                            <w:tcW w:w="1325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0,1-1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0,1-1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0,1,2-1</w:t>
                            </w:r>
                          </w:p>
                        </w:tc>
                        <w:tc>
                          <w:tcPr>
                            <w:tcW w:w="156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0,1,2,-1</w:t>
                            </w:r>
                          </w:p>
                        </w:tc>
                        <w:tc>
                          <w:tcPr>
                            <w:tcW w:w="144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1,0,2,0-1</w:t>
                            </w:r>
                          </w:p>
                        </w:tc>
                        <w:tc>
                          <w:tcPr>
                            <w:tcW w:w="1573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1,0,2-1</w:t>
                            </w:r>
                          </w:p>
                        </w:tc>
                        <w:tc>
                          <w:tcPr>
                            <w:tcW w:w="1613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  <w:right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1,0,2-1</w:t>
                            </w:r>
                          </w:p>
                        </w:tc>
                      </w:tr>
                      <w:tr w:rsidR="00000000">
                        <w:trPr>
                          <w:cantSplit/>
                          <w:trHeight w:val="23"/>
                        </w:trPr>
                        <w:tc>
                          <w:tcPr>
                            <w:tcW w:w="2099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Ширина культивации, мм</w:t>
                            </w:r>
                          </w:p>
                        </w:tc>
                        <w:tc>
                          <w:tcPr>
                            <w:tcW w:w="105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380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490</w:t>
                            </w:r>
                          </w:p>
                        </w:tc>
                        <w:tc>
                          <w:tcPr>
                            <w:tcW w:w="1325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850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850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750</w:t>
                            </w:r>
                          </w:p>
                        </w:tc>
                        <w:tc>
                          <w:tcPr>
                            <w:tcW w:w="156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750</w:t>
                            </w:r>
                          </w:p>
                        </w:tc>
                        <w:tc>
                          <w:tcPr>
                            <w:tcW w:w="144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500-1000</w:t>
                            </w:r>
                          </w:p>
                        </w:tc>
                        <w:tc>
                          <w:tcPr>
                            <w:tcW w:w="1573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800-1100</w:t>
                            </w:r>
                          </w:p>
                        </w:tc>
                        <w:tc>
                          <w:tcPr>
                            <w:tcW w:w="1613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  <w:right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800-1100</w:t>
                            </w:r>
                          </w:p>
                        </w:tc>
                      </w:tr>
                      <w:tr w:rsidR="00000000">
                        <w:trPr>
                          <w:cantSplit/>
                          <w:trHeight w:val="23"/>
                        </w:trPr>
                        <w:tc>
                          <w:tcPr>
                            <w:tcW w:w="2099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Глубина культивации, мм</w:t>
                            </w:r>
                          </w:p>
                        </w:tc>
                        <w:tc>
                          <w:tcPr>
                            <w:tcW w:w="105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80-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80-260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80-2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325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80-300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80-300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80-250</w:t>
                            </w:r>
                          </w:p>
                        </w:tc>
                        <w:tc>
                          <w:tcPr>
                            <w:tcW w:w="156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80-300</w:t>
                            </w:r>
                          </w:p>
                        </w:tc>
                        <w:tc>
                          <w:tcPr>
                            <w:tcW w:w="144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150-250</w:t>
                            </w:r>
                          </w:p>
                        </w:tc>
                        <w:tc>
                          <w:tcPr>
                            <w:tcW w:w="1573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150-300</w:t>
                            </w:r>
                          </w:p>
                        </w:tc>
                        <w:tc>
                          <w:tcPr>
                            <w:tcW w:w="1613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  <w:right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150-300</w:t>
                            </w:r>
                          </w:p>
                        </w:tc>
                      </w:tr>
                      <w:tr w:rsidR="00000000">
                        <w:trPr>
                          <w:cantSplit/>
                          <w:trHeight w:val="23"/>
                        </w:trPr>
                        <w:tc>
                          <w:tcPr>
                            <w:tcW w:w="2099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Охлаждение двигателя</w:t>
                            </w:r>
                          </w:p>
                        </w:tc>
                        <w:tc>
                          <w:tcPr>
                            <w:tcW w:w="105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воздушн.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воздушное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воздушное</w:t>
                            </w:r>
                          </w:p>
                        </w:tc>
                        <w:tc>
                          <w:tcPr>
                            <w:tcW w:w="1325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воздушное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воздушное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воздушное</w:t>
                            </w:r>
                          </w:p>
                        </w:tc>
                        <w:tc>
                          <w:tcPr>
                            <w:tcW w:w="156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воздушн.</w:t>
                            </w:r>
                          </w:p>
                        </w:tc>
                        <w:tc>
                          <w:tcPr>
                            <w:tcW w:w="144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воздушн</w:t>
                            </w:r>
                          </w:p>
                        </w:tc>
                        <w:tc>
                          <w:tcPr>
                            <w:tcW w:w="1573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воздуш.</w:t>
                            </w:r>
                          </w:p>
                        </w:tc>
                        <w:tc>
                          <w:tcPr>
                            <w:tcW w:w="1613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  <w:right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воздуш.</w:t>
                            </w:r>
                          </w:p>
                        </w:tc>
                      </w:tr>
                      <w:tr w:rsidR="00000000">
                        <w:trPr>
                          <w:cantSplit/>
                          <w:trHeight w:val="23"/>
                        </w:trPr>
                        <w:tc>
                          <w:tcPr>
                            <w:tcW w:w="2099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Размер колес</w:t>
                            </w:r>
                          </w:p>
                        </w:tc>
                        <w:tc>
                          <w:tcPr>
                            <w:tcW w:w="105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25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napToGrid w:val="0"/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6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4.00-8</w:t>
                            </w:r>
                          </w:p>
                        </w:tc>
                        <w:tc>
                          <w:tcPr>
                            <w:tcW w:w="144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4.00-8</w:t>
                            </w:r>
                          </w:p>
                        </w:tc>
                        <w:tc>
                          <w:tcPr>
                            <w:tcW w:w="1573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4.00-10</w:t>
                            </w:r>
                          </w:p>
                        </w:tc>
                        <w:tc>
                          <w:tcPr>
                            <w:tcW w:w="1613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  <w:right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4.00-10</w:t>
                            </w:r>
                          </w:p>
                        </w:tc>
                      </w:tr>
                      <w:tr w:rsidR="00000000">
                        <w:trPr>
                          <w:cantSplit/>
                          <w:trHeight w:val="23"/>
                        </w:trPr>
                        <w:tc>
                          <w:tcPr>
                            <w:tcW w:w="2099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Д/Ш/В, мм</w:t>
                            </w:r>
                          </w:p>
                        </w:tc>
                        <w:tc>
                          <w:tcPr>
                            <w:tcW w:w="105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napToGrid w:val="0"/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napToGrid w:val="0"/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napToGrid w:val="0"/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25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napToGrid w:val="0"/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napToGrid w:val="0"/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napToGrid w:val="0"/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6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1800/1050/850</w:t>
                            </w:r>
                          </w:p>
                        </w:tc>
                        <w:tc>
                          <w:tcPr>
                            <w:tcW w:w="144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380/650/970</w:t>
                            </w:r>
                          </w:p>
                        </w:tc>
                        <w:tc>
                          <w:tcPr>
                            <w:tcW w:w="1573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1755/1100/870</w:t>
                            </w:r>
                          </w:p>
                        </w:tc>
                        <w:tc>
                          <w:tcPr>
                            <w:tcW w:w="1613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  <w:right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1755/1100/870</w:t>
                            </w:r>
                          </w:p>
                        </w:tc>
                      </w:tr>
                      <w:tr w:rsidR="00000000">
                        <w:trPr>
                          <w:cantSplit/>
                          <w:trHeight w:val="23"/>
                        </w:trPr>
                        <w:tc>
                          <w:tcPr>
                            <w:tcW w:w="2099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Модель двигателя</w:t>
                            </w:r>
                          </w:p>
                        </w:tc>
                        <w:tc>
                          <w:tcPr>
                            <w:tcW w:w="105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Lifan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Lifan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Lifan</w:t>
                            </w:r>
                          </w:p>
                        </w:tc>
                        <w:tc>
                          <w:tcPr>
                            <w:tcW w:w="1325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Lifan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BRIGGS&amp;ST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Lifan</w:t>
                            </w:r>
                          </w:p>
                        </w:tc>
                        <w:tc>
                          <w:tcPr>
                            <w:tcW w:w="156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170F</w:t>
                            </w:r>
                          </w:p>
                        </w:tc>
                        <w:tc>
                          <w:tcPr>
                            <w:tcW w:w="144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WM168FB</w:t>
                            </w:r>
                          </w:p>
                        </w:tc>
                        <w:tc>
                          <w:tcPr>
                            <w:tcW w:w="1573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WM168FB</w:t>
                            </w:r>
                          </w:p>
                        </w:tc>
                        <w:tc>
                          <w:tcPr>
                            <w:tcW w:w="1613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  <w:right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WM177F</w:t>
                            </w:r>
                          </w:p>
                        </w:tc>
                      </w:tr>
                      <w:tr w:rsidR="00000000">
                        <w:trPr>
                          <w:cantSplit/>
                          <w:trHeight w:val="23"/>
                        </w:trPr>
                        <w:tc>
                          <w:tcPr>
                            <w:tcW w:w="2099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Вес, кг</w:t>
                            </w:r>
                          </w:p>
                        </w:tc>
                        <w:tc>
                          <w:tcPr>
                            <w:tcW w:w="105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44,5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1325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156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84</w:t>
                            </w:r>
                          </w:p>
                        </w:tc>
                        <w:tc>
                          <w:tcPr>
                            <w:tcW w:w="144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77</w:t>
                            </w:r>
                          </w:p>
                        </w:tc>
                        <w:tc>
                          <w:tcPr>
                            <w:tcW w:w="1573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&lt;120</w:t>
                            </w:r>
                          </w:p>
                        </w:tc>
                        <w:tc>
                          <w:tcPr>
                            <w:tcW w:w="1613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  <w:right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125</w:t>
                            </w:r>
                          </w:p>
                        </w:tc>
                      </w:tr>
                      <w:tr w:rsidR="00000000">
                        <w:trPr>
                          <w:cantSplit/>
                          <w:trHeight w:val="23"/>
                        </w:trPr>
                        <w:tc>
                          <w:tcPr>
                            <w:tcW w:w="2099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Комплектация</w:t>
                            </w:r>
                          </w:p>
                        </w:tc>
                        <w:tc>
                          <w:tcPr>
                            <w:tcW w:w="105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Фреза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Фреза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Фреза</w:t>
                            </w:r>
                          </w:p>
                        </w:tc>
                        <w:tc>
                          <w:tcPr>
                            <w:tcW w:w="1325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Фреза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Фреза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Фреза, </w:t>
                            </w:r>
                          </w:p>
                        </w:tc>
                        <w:tc>
                          <w:tcPr>
                            <w:tcW w:w="156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Фреза</w:t>
                            </w:r>
                          </w:p>
                        </w:tc>
                        <w:tc>
                          <w:tcPr>
                            <w:tcW w:w="1448" w:type="dxa"/>
                            <w:tcBorders>
                              <w:top w:val="double" w:sz="1" w:space="0" w:color="808080"/>
                              <w:left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Фреза</w:t>
                            </w:r>
                          </w:p>
                        </w:tc>
                        <w:tc>
                          <w:tcPr>
                            <w:tcW w:w="1573" w:type="dxa"/>
                            <w:tcBorders>
                              <w:top w:val="double" w:sz="1" w:space="0" w:color="808080"/>
                              <w:left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Фреза</w:t>
                            </w:r>
                          </w:p>
                        </w:tc>
                        <w:tc>
                          <w:tcPr>
                            <w:tcW w:w="1613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  <w:right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Фреза</w:t>
                            </w:r>
                          </w:p>
                        </w:tc>
                      </w:tr>
                      <w:tr w:rsidR="00000000">
                        <w:trPr>
                          <w:cantSplit/>
                          <w:trHeight w:val="23"/>
                        </w:trPr>
                        <w:tc>
                          <w:tcPr>
                            <w:tcW w:w="2099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CCFFCC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Цена, р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уб</w:t>
                            </w:r>
                          </w:p>
                        </w:tc>
                        <w:tc>
                          <w:tcPr>
                            <w:tcW w:w="105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CCFFCC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CCFFCC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12000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CCFFCC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13500</w:t>
                            </w:r>
                          </w:p>
                        </w:tc>
                        <w:tc>
                          <w:tcPr>
                            <w:tcW w:w="1325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CCFFCC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16500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CCFFCC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2100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CCFFCC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190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56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CCFFCC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2000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4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CCFFCC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23000</w:t>
                            </w:r>
                          </w:p>
                        </w:tc>
                        <w:tc>
                          <w:tcPr>
                            <w:tcW w:w="1573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CCFFCC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800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13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  <w:right w:val="double" w:sz="1" w:space="0" w:color="808080"/>
                            </w:tcBorders>
                            <w:shd w:val="clear" w:color="auto" w:fill="CCFFCC"/>
                          </w:tcPr>
                          <w:p w:rsidR="00000000" w:rsidRDefault="00FE1284">
                            <w:pPr>
                              <w:spacing w:after="0" w:line="240" w:lineRule="atLeast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000</w:t>
                            </w:r>
                          </w:p>
                        </w:tc>
                      </w:tr>
                    </w:tbl>
                    <w:p w:rsidR="00000000" w:rsidRDefault="00FE1284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</w:p>
    <w:p w:rsidR="00FE1284" w:rsidRDefault="00B4639B">
      <w:pPr>
        <w:spacing w:line="240" w:lineRule="atLeas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114300" simplePos="0" relativeHeight="251658240" behindDoc="0" locked="0" layoutInCell="1" allowOverlap="1">
                <wp:simplePos x="0" y="0"/>
                <wp:positionH relativeFrom="margin">
                  <wp:posOffset>-50165</wp:posOffset>
                </wp:positionH>
                <wp:positionV relativeFrom="page">
                  <wp:posOffset>426720</wp:posOffset>
                </wp:positionV>
                <wp:extent cx="9878060" cy="6080125"/>
                <wp:effectExtent l="6985" t="7620" r="1905" b="8255"/>
                <wp:wrapSquare wrapText="largest"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8060" cy="6080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7" w:type="dxa"/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58"/>
                              <w:gridCol w:w="1276"/>
                              <w:gridCol w:w="1418"/>
                              <w:gridCol w:w="1417"/>
                              <w:gridCol w:w="1418"/>
                              <w:gridCol w:w="1417"/>
                              <w:gridCol w:w="1236"/>
                              <w:gridCol w:w="1393"/>
                              <w:gridCol w:w="1393"/>
                              <w:gridCol w:w="1393"/>
                              <w:gridCol w:w="1438"/>
                            </w:tblGrid>
                            <w:tr w:rsidR="00000000">
                              <w:trPr>
                                <w:cantSplit/>
                                <w:trHeight w:val="1374"/>
                              </w:trPr>
                              <w:tc>
                                <w:tcPr>
                                  <w:tcW w:w="175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line="240" w:lineRule="atLeast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МОТОБЛОКИ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gridSpan w:val="2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B4639B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1200150" cy="790575"/>
                                        <wp:effectExtent l="0" t="0" r="0" b="9525"/>
                                        <wp:docPr id="11" name="Рисунок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00150" cy="790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alpha val="0"/>
                                                  </a:srgbClr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2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B4639B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1133475" cy="809625"/>
                                        <wp:effectExtent l="0" t="0" r="9525" b="9525"/>
                                        <wp:docPr id="12" name="Рисунок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33475" cy="809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alpha val="0"/>
                                                  </a:srgbClr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gridSpan w:val="2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B4639B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1171575" cy="800100"/>
                                        <wp:effectExtent l="0" t="0" r="9525" b="0"/>
                                        <wp:docPr id="13" name="Рисунок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71575" cy="800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alpha val="0"/>
                                                  </a:srgbClr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179" w:type="dxa"/>
                                  <w:gridSpan w:val="3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B4639B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1390650" cy="809625"/>
                                        <wp:effectExtent l="0" t="0" r="0" b="9525"/>
                                        <wp:docPr id="14" name="Рисунок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90650" cy="809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alpha val="0"/>
                                                  </a:srgbClr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  <w:right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B4639B">
                                  <w:pPr>
                                    <w:spacing w:line="240" w:lineRule="atLeas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800100" cy="742950"/>
                                        <wp:effectExtent l="0" t="0" r="0" b="0"/>
                                        <wp:docPr id="15" name="Рисунок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00100" cy="742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alpha val="0"/>
                                                  </a:srgbClr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cantSplit/>
                                <w:trHeight w:val="23"/>
                              </w:trPr>
                              <w:tc>
                                <w:tcPr>
                                  <w:tcW w:w="175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CCFFCC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Модель/ Характеристики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CCFFCC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Sunrise                SRD-6BA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CCFFCC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Sunrise                SRD-6BE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CCFFCC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Sunrise                SRD-9BA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CCFFCC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Sunrise                SRD-9BE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CCFFCC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Sunrise     SRD-8RA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CCFFCC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Sunrise     SRD-8RE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CCFFCC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Sunrise     SRD-10RA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CCFFCC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Sunrise     SRD-10RЕ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CCFFCC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Sunrise                SRD-12RE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  <w:right w:val="double" w:sz="1" w:space="0" w:color="808080"/>
                                  </w:tcBorders>
                                  <w:shd w:val="clear" w:color="auto" w:fill="CCFFCC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Беларус-09Н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cantSplit/>
                                <w:trHeight w:val="23"/>
                              </w:trPr>
                              <w:tc>
                                <w:tcPr>
                                  <w:tcW w:w="175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Мощность, л.с.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  <w:right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cantSplit/>
                                <w:trHeight w:val="23"/>
                              </w:trPr>
                              <w:tc>
                                <w:tcPr>
                                  <w:tcW w:w="175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Вид топлива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Дизель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Дизель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Дизель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Дизель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Дизель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Дизель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Дизель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Дизель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Дизель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  <w:right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Бензин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cantSplit/>
                                <w:trHeight w:val="23"/>
                              </w:trPr>
                              <w:tc>
                                <w:tcPr>
                                  <w:tcW w:w="175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Вид трансмиссии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Зубчатая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Зу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бчатая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Зубчатая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Зубчатая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Ременная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Ременная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Ременная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Ременная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Ременная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  <w:right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Зубчатая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cantSplit/>
                                <w:trHeight w:val="23"/>
                              </w:trPr>
                              <w:tc>
                                <w:tcPr>
                                  <w:tcW w:w="175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Наличие электростартера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  <w:right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cantSplit/>
                                <w:trHeight w:val="23"/>
                              </w:trPr>
                              <w:tc>
                                <w:tcPr>
                                  <w:tcW w:w="175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Кол-во передач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0,1,2,-1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0,1,2,-1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0,1,2,-1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0,1,2,-1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(3+1)х2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(3+1)х2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(3+1)х2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(3+1)х2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(3+1)х2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  <w:right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4+2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cantSplit/>
                                <w:trHeight w:val="23"/>
                              </w:trPr>
                              <w:tc>
                                <w:tcPr>
                                  <w:tcW w:w="175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Ширина культивации, мм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1100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1100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1400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800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800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800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800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800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  <w:right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610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cantSplit/>
                                <w:trHeight w:val="23"/>
                              </w:trPr>
                              <w:tc>
                                <w:tcPr>
                                  <w:tcW w:w="175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Глубина культивации, мм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150-300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150-300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150-300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150-300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80-160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80-160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80-160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80-160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80-160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  <w:right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80-300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cantSplit/>
                                <w:trHeight w:val="23"/>
                              </w:trPr>
                              <w:tc>
                                <w:tcPr>
                                  <w:tcW w:w="175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Охлаждение двигателя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воздушное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воздушное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воздушное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воздушное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водяное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водяное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водяное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водяное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водяное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  <w:right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воздушн.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cantSplit/>
                                <w:trHeight w:val="23"/>
                              </w:trPr>
                              <w:tc>
                                <w:tcPr>
                                  <w:tcW w:w="175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Размер колес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4.00-10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4.00-10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5.00-12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5.00-12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6.00-12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6.00-12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6.00-12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6.00-12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6.00-12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  <w:right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napToGrid w:val="0"/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rPr>
                                <w:cantSplit/>
                                <w:trHeight w:val="23"/>
                              </w:trPr>
                              <w:tc>
                                <w:tcPr>
                                  <w:tcW w:w="175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Д/Ш/В, мм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1800/1050/850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1800/1050/850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1800/1350/850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1800/1350/850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2180/890/1250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2180/890/1250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2180/890/1250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2180/890/1250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2180/890/1250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  <w:right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1780/846/1070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cantSplit/>
                                <w:trHeight w:val="23"/>
                              </w:trPr>
                              <w:tc>
                                <w:tcPr>
                                  <w:tcW w:w="175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Модель двигателя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178F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178F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186F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186F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R180ANL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R180NDL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R190ANL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R190ANL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R190N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  <w:right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Хонда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cantSplit/>
                                <w:trHeight w:val="23"/>
                              </w:trPr>
                              <w:tc>
                                <w:tcPr>
                                  <w:tcW w:w="175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Вес, кг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127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132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146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146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210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230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270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270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300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  <w:right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176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cantSplit/>
                                <w:trHeight w:val="23"/>
                              </w:trPr>
                              <w:tc>
                                <w:tcPr>
                                  <w:tcW w:w="175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Комплектация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Фреза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Фреза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Фреза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Фреза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Плуг, фреза, фара,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Плуг, фреза, фара,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Плуг, фреза, фара, сидение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Плуг, фреза, фара, сидение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Плуг, фреза, фара, сидение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  <w:right w:val="double" w:sz="1" w:space="0" w:color="808080"/>
                                  </w:tcBorders>
                                  <w:shd w:val="clear" w:color="auto" w:fill="auto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cantSplit/>
                                <w:trHeight w:val="23"/>
                              </w:trPr>
                              <w:tc>
                                <w:tcPr>
                                  <w:tcW w:w="175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CCFFCC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Цена, руб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CCFFCC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3050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CCFFCC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360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CCFFCC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388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CCFFCC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400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CCFFCC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51000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CCFFCC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CCFFCC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560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CCFFCC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62000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</w:tcBorders>
                                  <w:shd w:val="clear" w:color="auto" w:fill="CCFFCC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  <w:right w:val="double" w:sz="1" w:space="0" w:color="808080"/>
                                  </w:tcBorders>
                                  <w:shd w:val="clear" w:color="auto" w:fill="CCFFCC"/>
                                </w:tcPr>
                                <w:p w:rsidR="00000000" w:rsidRDefault="00FE1284">
                                  <w:pPr>
                                    <w:spacing w:after="0" w:line="240" w:lineRule="atLeast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000</w:t>
                                  </w:r>
                                </w:p>
                              </w:tc>
                            </w:tr>
                          </w:tbl>
                          <w:p w:rsidR="00000000" w:rsidRDefault="00FE128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.95pt;margin-top:33.6pt;width:777.8pt;height:478.75pt;z-index:251658240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57" w:type="dxa"/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58"/>
                        <w:gridCol w:w="1276"/>
                        <w:gridCol w:w="1418"/>
                        <w:gridCol w:w="1417"/>
                        <w:gridCol w:w="1418"/>
                        <w:gridCol w:w="1417"/>
                        <w:gridCol w:w="1236"/>
                        <w:gridCol w:w="1393"/>
                        <w:gridCol w:w="1393"/>
                        <w:gridCol w:w="1393"/>
                        <w:gridCol w:w="1438"/>
                      </w:tblGrid>
                      <w:tr w:rsidR="00000000">
                        <w:trPr>
                          <w:cantSplit/>
                          <w:trHeight w:val="1374"/>
                        </w:trPr>
                        <w:tc>
                          <w:tcPr>
                            <w:tcW w:w="175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line="240" w:lineRule="atLeast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МОТОБЛОКИ</w:t>
                            </w:r>
                          </w:p>
                        </w:tc>
                        <w:tc>
                          <w:tcPr>
                            <w:tcW w:w="2694" w:type="dxa"/>
                            <w:gridSpan w:val="2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B4639B">
                            <w:pPr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200150" cy="790575"/>
                                  <wp:effectExtent l="0" t="0" r="0" b="9525"/>
                                  <wp:docPr id="11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150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835" w:type="dxa"/>
                            <w:gridSpan w:val="2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B4639B">
                            <w:pPr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133475" cy="809625"/>
                                  <wp:effectExtent l="0" t="0" r="9525" b="9525"/>
                                  <wp:docPr id="12" name="Рисунок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47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53" w:type="dxa"/>
                            <w:gridSpan w:val="2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B4639B">
                            <w:pPr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171575" cy="800100"/>
                                  <wp:effectExtent l="0" t="0" r="9525" b="0"/>
                                  <wp:docPr id="13" name="Рисунок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179" w:type="dxa"/>
                            <w:gridSpan w:val="3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B4639B">
                            <w:pPr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390650" cy="809625"/>
                                  <wp:effectExtent l="0" t="0" r="0" b="9525"/>
                                  <wp:docPr id="14" name="Рисунок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0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43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  <w:right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B4639B">
                            <w:pPr>
                              <w:spacing w:line="240" w:lineRule="atLeas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>
                                  <wp:extent cx="800100" cy="742950"/>
                                  <wp:effectExtent l="0" t="0" r="0" b="0"/>
                                  <wp:docPr id="15" name="Рисунок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00000">
                        <w:trPr>
                          <w:cantSplit/>
                          <w:trHeight w:val="23"/>
                        </w:trPr>
                        <w:tc>
                          <w:tcPr>
                            <w:tcW w:w="175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CCFFCC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Модель/ Характеристики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CCFFCC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Sunrise                SRD-6BA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CCFFCC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Sunrise                SRD-6BE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CCFFCC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Sunrise                SRD-9BA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CCFFCC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Sunrise                SRD-9BE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CCFFCC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Sunrise     SRD-8RA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CCFFCC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Sunrise     SRD-8RE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CCFFCC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Sunrise     SRD-10RA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CCFFCC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Sunrise     SRD-10RЕ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CCFFCC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Sunrise                SRD-12RE</w:t>
                            </w:r>
                          </w:p>
                        </w:tc>
                        <w:tc>
                          <w:tcPr>
                            <w:tcW w:w="143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  <w:right w:val="double" w:sz="1" w:space="0" w:color="808080"/>
                            </w:tcBorders>
                            <w:shd w:val="clear" w:color="auto" w:fill="CCFFCC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Беларус-09Н</w:t>
                            </w:r>
                          </w:p>
                        </w:tc>
                      </w:tr>
                      <w:tr w:rsidR="00000000">
                        <w:trPr>
                          <w:cantSplit/>
                          <w:trHeight w:val="23"/>
                        </w:trPr>
                        <w:tc>
                          <w:tcPr>
                            <w:tcW w:w="175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Мощность, л.с.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43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  <w:right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</w:tr>
                      <w:tr w:rsidR="00000000">
                        <w:trPr>
                          <w:cantSplit/>
                          <w:trHeight w:val="23"/>
                        </w:trPr>
                        <w:tc>
                          <w:tcPr>
                            <w:tcW w:w="175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Вид топлива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Дизель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Дизель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Дизель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Дизель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Дизель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Дизель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Дизель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Дизель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Дизель</w:t>
                            </w:r>
                          </w:p>
                        </w:tc>
                        <w:tc>
                          <w:tcPr>
                            <w:tcW w:w="143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  <w:right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Бензин</w:t>
                            </w:r>
                          </w:p>
                        </w:tc>
                      </w:tr>
                      <w:tr w:rsidR="00000000">
                        <w:trPr>
                          <w:cantSplit/>
                          <w:trHeight w:val="23"/>
                        </w:trPr>
                        <w:tc>
                          <w:tcPr>
                            <w:tcW w:w="175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Вид трансмиссии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Зубчатая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Зу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бчатая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Зубчатая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Зубчатая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Ременная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Ременная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Ременная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Ременная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Ременная</w:t>
                            </w:r>
                          </w:p>
                        </w:tc>
                        <w:tc>
                          <w:tcPr>
                            <w:tcW w:w="143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  <w:right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Зубчатая</w:t>
                            </w:r>
                          </w:p>
                        </w:tc>
                      </w:tr>
                      <w:tr w:rsidR="00000000">
                        <w:trPr>
                          <w:cantSplit/>
                          <w:trHeight w:val="23"/>
                        </w:trPr>
                        <w:tc>
                          <w:tcPr>
                            <w:tcW w:w="175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Наличие электростартера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43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  <w:right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</w:tr>
                      <w:tr w:rsidR="00000000">
                        <w:trPr>
                          <w:cantSplit/>
                          <w:trHeight w:val="23"/>
                        </w:trPr>
                        <w:tc>
                          <w:tcPr>
                            <w:tcW w:w="175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Кол-во передач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0,1,2,-1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0,1,2,-1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0,1,2,-1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0,1,2,-1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(3+1)х2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(3+1)х2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(3+1)х2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(3+1)х2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(3+1)х2</w:t>
                            </w:r>
                          </w:p>
                        </w:tc>
                        <w:tc>
                          <w:tcPr>
                            <w:tcW w:w="143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  <w:right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4+2</w:t>
                            </w:r>
                          </w:p>
                        </w:tc>
                      </w:tr>
                      <w:tr w:rsidR="00000000">
                        <w:trPr>
                          <w:cantSplit/>
                          <w:trHeight w:val="23"/>
                        </w:trPr>
                        <w:tc>
                          <w:tcPr>
                            <w:tcW w:w="175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Ширина культивации, мм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1100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1100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14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1400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800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800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800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800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800</w:t>
                            </w:r>
                          </w:p>
                        </w:tc>
                        <w:tc>
                          <w:tcPr>
                            <w:tcW w:w="143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  <w:right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610</w:t>
                            </w:r>
                          </w:p>
                        </w:tc>
                      </w:tr>
                      <w:tr w:rsidR="00000000">
                        <w:trPr>
                          <w:cantSplit/>
                          <w:trHeight w:val="23"/>
                        </w:trPr>
                        <w:tc>
                          <w:tcPr>
                            <w:tcW w:w="175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Глубина культивации, мм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150-300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150-300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150-300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150-300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80-160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80-160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80-160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80-160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80-160</w:t>
                            </w:r>
                          </w:p>
                        </w:tc>
                        <w:tc>
                          <w:tcPr>
                            <w:tcW w:w="143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  <w:right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80-300</w:t>
                            </w:r>
                          </w:p>
                        </w:tc>
                      </w:tr>
                      <w:tr w:rsidR="00000000">
                        <w:trPr>
                          <w:cantSplit/>
                          <w:trHeight w:val="23"/>
                        </w:trPr>
                        <w:tc>
                          <w:tcPr>
                            <w:tcW w:w="175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Охлаждение двигателя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воздушное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воздушное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воздушное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воздушное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водяное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водяное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водяное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водяное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водяное</w:t>
                            </w:r>
                          </w:p>
                        </w:tc>
                        <w:tc>
                          <w:tcPr>
                            <w:tcW w:w="143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  <w:right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воздушн.</w:t>
                            </w:r>
                          </w:p>
                        </w:tc>
                      </w:tr>
                      <w:tr w:rsidR="00000000">
                        <w:trPr>
                          <w:cantSplit/>
                          <w:trHeight w:val="23"/>
                        </w:trPr>
                        <w:tc>
                          <w:tcPr>
                            <w:tcW w:w="175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Размер колес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4.00-10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4.00-10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5.00-12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5.00-12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6.00-12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6.00-12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6.00-12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6.00-12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6.00-12</w:t>
                            </w:r>
                          </w:p>
                        </w:tc>
                        <w:tc>
                          <w:tcPr>
                            <w:tcW w:w="143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  <w:right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napToGrid w:val="0"/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0000">
                        <w:trPr>
                          <w:cantSplit/>
                          <w:trHeight w:val="23"/>
                        </w:trPr>
                        <w:tc>
                          <w:tcPr>
                            <w:tcW w:w="175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Д/Ш/В, мм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1800/1050/850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1800/1050/850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1800/1350/850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1800/1350/850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2180/890/1250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2180/890/1250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2180/890/1250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2180/890/1250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2180/890/1250</w:t>
                            </w:r>
                          </w:p>
                        </w:tc>
                        <w:tc>
                          <w:tcPr>
                            <w:tcW w:w="143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  <w:right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1780/846/1070</w:t>
                            </w:r>
                          </w:p>
                        </w:tc>
                      </w:tr>
                      <w:tr w:rsidR="00000000">
                        <w:trPr>
                          <w:cantSplit/>
                          <w:trHeight w:val="23"/>
                        </w:trPr>
                        <w:tc>
                          <w:tcPr>
                            <w:tcW w:w="175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Модель двигателя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178F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178F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186F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186F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R180ANL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R180NDL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R190ANL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R190ANL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R190N</w:t>
                            </w:r>
                          </w:p>
                        </w:tc>
                        <w:tc>
                          <w:tcPr>
                            <w:tcW w:w="143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  <w:right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Хонда</w:t>
                            </w:r>
                          </w:p>
                        </w:tc>
                      </w:tr>
                      <w:tr w:rsidR="00000000">
                        <w:trPr>
                          <w:cantSplit/>
                          <w:trHeight w:val="23"/>
                        </w:trPr>
                        <w:tc>
                          <w:tcPr>
                            <w:tcW w:w="175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Вес, кг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127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132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146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146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210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230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270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270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300</w:t>
                            </w:r>
                          </w:p>
                        </w:tc>
                        <w:tc>
                          <w:tcPr>
                            <w:tcW w:w="143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  <w:right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176</w:t>
                            </w:r>
                          </w:p>
                        </w:tc>
                      </w:tr>
                      <w:tr w:rsidR="00000000">
                        <w:trPr>
                          <w:cantSplit/>
                          <w:trHeight w:val="23"/>
                        </w:trPr>
                        <w:tc>
                          <w:tcPr>
                            <w:tcW w:w="175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Комплектация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Фреза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Фреза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Фреза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Фреза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Плуг, фреза, фара,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Плуг, фреза, фара,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double" w:sz="1" w:space="0" w:color="808080"/>
                              <w:left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Плуг, фреза, фара, сидение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double" w:sz="1" w:space="0" w:color="808080"/>
                              <w:left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Плуг, фреза, фара, сидение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Плуг, фреза, фара, сидение</w:t>
                            </w:r>
                          </w:p>
                        </w:tc>
                        <w:tc>
                          <w:tcPr>
                            <w:tcW w:w="143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  <w:right w:val="double" w:sz="1" w:space="0" w:color="808080"/>
                            </w:tcBorders>
                            <w:shd w:val="clear" w:color="auto" w:fill="auto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</w:tr>
                      <w:tr w:rsidR="00000000">
                        <w:trPr>
                          <w:cantSplit/>
                          <w:trHeight w:val="23"/>
                        </w:trPr>
                        <w:tc>
                          <w:tcPr>
                            <w:tcW w:w="175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CCFFCC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Цена, руб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CCFFCC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3050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CCFFCC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360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CCFFCC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388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CCFFCC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400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CCFFCC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51000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CCFFCC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50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CCFFCC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560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CCFFCC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62000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</w:tcBorders>
                            <w:shd w:val="clear" w:color="auto" w:fill="CCFFCC"/>
                          </w:tcPr>
                          <w:p w:rsidR="00000000" w:rsidRDefault="00FE128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1438" w:type="dxa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  <w:right w:val="double" w:sz="1" w:space="0" w:color="808080"/>
                            </w:tcBorders>
                            <w:shd w:val="clear" w:color="auto" w:fill="CCFFCC"/>
                          </w:tcPr>
                          <w:p w:rsidR="00000000" w:rsidRDefault="00FE1284">
                            <w:pPr>
                              <w:spacing w:after="0" w:line="240" w:lineRule="atLeast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000</w:t>
                            </w:r>
                          </w:p>
                        </w:tc>
                      </w:tr>
                    </w:tbl>
                    <w:p w:rsidR="00000000" w:rsidRDefault="00FE1284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</w:p>
    <w:sectPr w:rsidR="00FE1284">
      <w:pgSz w:w="16838" w:h="11906" w:orient="landscape"/>
      <w:pgMar w:top="42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FB"/>
    <w:rsid w:val="00A14DFB"/>
    <w:rsid w:val="00B4639B"/>
    <w:rsid w:val="00FE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basedOn w:val="1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8">
    <w:name w:val="Содержимое врезки"/>
    <w:basedOn w:val="a5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basedOn w:val="1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8">
    <w:name w:val="Содержимое врезки"/>
    <w:basedOn w:val="a5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emf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emf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alex zelev</cp:lastModifiedBy>
  <cp:revision>2</cp:revision>
  <cp:lastPrinted>2013-03-14T08:53:00Z</cp:lastPrinted>
  <dcterms:created xsi:type="dcterms:W3CDTF">2014-06-03T05:11:00Z</dcterms:created>
  <dcterms:modified xsi:type="dcterms:W3CDTF">2014-06-03T05:11:00Z</dcterms:modified>
</cp:coreProperties>
</file>